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F8D" w:rsidRPr="005D5F8D" w:rsidRDefault="005D5F8D" w:rsidP="005D5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F8D">
        <w:rPr>
          <w:rFonts w:ascii="Times New Roman" w:hAnsi="Times New Roman" w:cs="Times New Roman"/>
          <w:b/>
          <w:sz w:val="28"/>
          <w:szCs w:val="28"/>
        </w:rPr>
        <w:t>Как надо вести себя с маленьким лгунишкой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Попытайтесь выявить основную причину лжи и проанализировать ее.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>● Выявите, малыш солгал безвинно или преднамеренно.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Если преднамеренно, то почему? В чем виноваты вы? Кто при этом пострадал: вы, ваш ребенок или посторонний. Какая информация закодирована во лжи?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>● Постарайтесь определить, какая эта ложь: ложь-нападение, ложь-защита, ложь-поплавок, ложь-фантазия, ложь во спасение, ложь-соломинка?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 ● Как только вам покажется, вы нашли возможную причину лжи, постарайтесь действовать и помогать ребенку. Постарайтесь объяснить ребенку, что следует за ложью и почему необходима честность. Расскажите ему история о том, к чему приводит ложь и сколько может доставить неприятностей.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>● Учите его говорить любую правду.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 ● Старайтесь сделать все от вас зависящее, чтобы у ребенка не было заниженной самооценки. Почаще поощряйте его, не скупитесь на похвалу.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Не разжигайте ревность и соперничество между детьми в вашей семье.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>● Нельзя предъявлять к ребенку завышенные требования. Заботы малыша должны быть только возрастными. Дела – посильные.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 ● Не опекайте ребенка чрезмерно.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Когда малыш обманывает, подражая сверстникам, вмешивайтесь в его дружеские отношения и, если надо, прекратите их.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Когда малыш копирует своей ложью вас, задумайтесь серьезнее об этом. Чтобы научить ребенка честности, необходимо самим быть честным. </w:t>
      </w:r>
    </w:p>
    <w:p w:rsid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>● Запомните, что маленький лгунишка – большой психолог. И потому, как вы прореагировали на его обман, он судит, как на самом деле вы относитесь к нему.</w:t>
      </w:r>
    </w:p>
    <w:p w:rsid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</w:p>
    <w:p w:rsid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</w:p>
    <w:p w:rsidR="005D5F8D" w:rsidRPr="005D5F8D" w:rsidRDefault="005D5F8D" w:rsidP="005D5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F8D">
        <w:rPr>
          <w:rFonts w:ascii="Times New Roman" w:hAnsi="Times New Roman" w:cs="Times New Roman"/>
          <w:b/>
          <w:sz w:val="28"/>
          <w:szCs w:val="28"/>
        </w:rPr>
        <w:lastRenderedPageBreak/>
        <w:t>Как надо вести себя с ребенком, который берет чужое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>Как только вы выявили, что ваш ребенок берет чужие вещи, не паникуйте. Это еще не значит, что он станет вором. Вы должны знать, маленькие дети не воруют в том смысле слова, как мы понимаем. У них свои взгляды на «свое» и «чужое», отличные от наших. Ребенок не ворует, а берет. Берет при всех, чтобы поиграть, насладиться вещью. Он еще не понимает разницы между общественной и личной собственностью. Малыш еще не зрел, и опыт жизни пока не научил его таким понятиям. Вам необходимо своевременно раскрыть ему их смысл.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 ● Не выливайте на ребенка лавину отрицательных эмоций. ● Постарайтесь успокоиться и отыскать возможную причину воровства, как бы надежно она не была скрыта. ● Объясните ребенку разницу между своим и чужим, а также почему чужое брать нельзя. Объясните ему, что чувствуют другие дети, когда лишаются чего-либо, что он будет чувствовать сам, когда другой ребенок неожиданно присвоит себе его любимую игрушку или вещь. ● Пойдите вместе с ним и возвратите чужую вещь ее владельцу. Но сделайте все это так, чтобы малыш не чувствовал позора. ● Объясните ребенку, что если ему захочется взять чужое, он сможет взять его только тогда, когда получит на это разрешение. ● Не искушайте малыша соблазнами, делая доступным недоступное. ● Учите малыша ответственности за собственное поведение. ● Когда малыш ворует беспричинно и постоянно, необходимо показать его психоневрологу и провести назначенную им коррекцию. ● Ребенок должен знать, что мама с папой не одобряют никакого воровства. Если у вашего ребенка все в порядке, нет отклонения от нормы, он здоров, то это возрастное воровство окажется лишь мелким эпизодом в его жизни, исчезнув раз и навсегда в дальнейшем. </w:t>
      </w:r>
    </w:p>
    <w:p w:rsidR="005D5F8D" w:rsidRPr="005D5F8D" w:rsidRDefault="005D5F8D" w:rsidP="005D5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F8D">
        <w:rPr>
          <w:rFonts w:ascii="Times New Roman" w:hAnsi="Times New Roman" w:cs="Times New Roman"/>
          <w:b/>
          <w:sz w:val="28"/>
          <w:szCs w:val="28"/>
        </w:rPr>
        <w:t>Как надо вести себя с застенчивым ребенком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>● Быть очень деликатным с ним.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Не отвергать его и не использовать авторитарный метод воспитания, насильно заставляя его проявлять активность.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Все делайте так, чтобы малыш чувствовал себя защищенным и независимым от вас.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>● Гасите тревогу по любому поводу.</w:t>
      </w:r>
    </w:p>
    <w:p w:rsid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Повышайте уровень его самооценки.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lastRenderedPageBreak/>
        <w:t xml:space="preserve">● Учите, чтобы он уважал себя.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Хвалите его и делайте ему комплименты.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Формируйте уверенность в себе.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Помогите найти ему все то, что в чем он превосходит своих сверстников, и этой сильной стороной уравновесить слабую, как средство компенсации всех недостатков.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Учите ребенка идти на разумный риск, уметь стойко переносить поражения.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Тренируйте с ним навыки общения со сверстниками и взрослыми.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Любыми способами поощряйте его игры со сверстниками. ● Помогите ему найти такого друга, который защищал его в среде сверстников.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Не создавайте такие ситуации, в которых он бы ощущал себя неполноценным и был объектом даже самых невинных шуток и насмешек.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Будьте нежными с ним.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Сочувствуйте ему. </w:t>
      </w:r>
    </w:p>
    <w:p w:rsidR="005D5F8D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 xml:space="preserve">● Поддерживайте его. </w:t>
      </w:r>
    </w:p>
    <w:p w:rsidR="0000525C" w:rsidRPr="005D5F8D" w:rsidRDefault="005D5F8D" w:rsidP="005D5F8D">
      <w:pPr>
        <w:rPr>
          <w:rFonts w:ascii="Times New Roman" w:hAnsi="Times New Roman" w:cs="Times New Roman"/>
          <w:sz w:val="28"/>
          <w:szCs w:val="28"/>
        </w:rPr>
      </w:pPr>
      <w:r w:rsidRPr="005D5F8D">
        <w:rPr>
          <w:rFonts w:ascii="Times New Roman" w:hAnsi="Times New Roman" w:cs="Times New Roman"/>
          <w:sz w:val="28"/>
          <w:szCs w:val="28"/>
        </w:rPr>
        <w:t>● Следите за тем, чтобы между вами и вашим ребенком было полное доверие.</w:t>
      </w:r>
    </w:p>
    <w:sectPr w:rsidR="0000525C" w:rsidRPr="005D5F8D" w:rsidSect="00005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5D5F8D"/>
    <w:rsid w:val="0000525C"/>
    <w:rsid w:val="005D5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658</Words>
  <Characters>3753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2014-04-19T18:24:00Z</dcterms:created>
  <dcterms:modified xsi:type="dcterms:W3CDTF">2014-04-19T18:27:00Z</dcterms:modified>
</cp:coreProperties>
</file>